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7D" w:rsidRPr="00D67750" w:rsidRDefault="002B527D" w:rsidP="002B527D">
      <w:pPr>
        <w:tabs>
          <w:tab w:val="left" w:pos="3990"/>
        </w:tabs>
        <w:rPr>
          <w:sz w:val="28"/>
          <w:szCs w:val="28"/>
          <w:lang w:val="uk-UA"/>
        </w:rPr>
      </w:pPr>
      <w:r>
        <w:rPr>
          <w:noProof/>
          <w:szCs w:val="2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92710</wp:posOffset>
            </wp:positionV>
            <wp:extent cx="400685" cy="5486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27D" w:rsidRPr="00D67750" w:rsidRDefault="002B527D" w:rsidP="002B527D">
      <w:pPr>
        <w:widowControl w:val="0"/>
        <w:suppressAutoHyphens/>
        <w:spacing w:before="100"/>
        <w:jc w:val="center"/>
        <w:rPr>
          <w:szCs w:val="20"/>
          <w:lang w:val="uk-UA"/>
        </w:rPr>
      </w:pPr>
    </w:p>
    <w:p w:rsidR="002B527D" w:rsidRPr="000D061A" w:rsidRDefault="002B527D" w:rsidP="000D061A">
      <w:pPr>
        <w:widowControl w:val="0"/>
        <w:suppressAutoHyphens/>
        <w:spacing w:before="100"/>
        <w:rPr>
          <w:b/>
          <w:szCs w:val="20"/>
          <w:lang w:val="uk-UA"/>
        </w:rPr>
      </w:pPr>
      <w:r w:rsidRPr="00D67750">
        <w:rPr>
          <w:szCs w:val="20"/>
          <w:lang w:val="uk-UA"/>
        </w:rPr>
        <w:t xml:space="preserve">  </w:t>
      </w:r>
    </w:p>
    <w:p w:rsidR="002B527D" w:rsidRPr="002B527D" w:rsidRDefault="002B527D" w:rsidP="002B527D">
      <w:pPr>
        <w:keepNext/>
        <w:tabs>
          <w:tab w:val="left" w:pos="0"/>
        </w:tabs>
        <w:suppressAutoHyphens/>
        <w:spacing w:line="360" w:lineRule="auto"/>
        <w:ind w:left="864" w:hanging="86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527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МІШКОВО-ПОГОРІЛІВСЬКА СІЛЬСЬКА РАДА</w:t>
      </w:r>
    </w:p>
    <w:p w:rsidR="002B527D" w:rsidRDefault="002B527D" w:rsidP="000D061A">
      <w:pPr>
        <w:keepNext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B527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2B527D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2B527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2B527D" w:rsidRPr="002B527D" w:rsidRDefault="002B527D" w:rsidP="002B527D">
      <w:pPr>
        <w:keepNext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B527D" w:rsidRPr="002B527D" w:rsidRDefault="00A7240C" w:rsidP="00781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277">
        <w:rPr>
          <w:rFonts w:ascii="Times New Roman" w:hAnsi="Times New Roman" w:cs="Times New Roman"/>
          <w:sz w:val="28"/>
          <w:szCs w:val="28"/>
          <w:lang w:val="uk-UA"/>
        </w:rPr>
        <w:t>05.10</w:t>
      </w:r>
      <w:r w:rsidR="00394AAF" w:rsidRPr="00967277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E16E0" w:rsidRPr="0096727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 w:rsidRPr="009672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16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27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631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35B" w:rsidRPr="002B527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позачергова </w:t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2B527D" w:rsidRDefault="009E16E0" w:rsidP="002B52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B527D" w:rsidRPr="002B52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527D" w:rsidRDefault="002B527D" w:rsidP="002B52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2B527D" w:rsidP="002B52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67277" w:rsidTr="00967277">
        <w:tc>
          <w:tcPr>
            <w:tcW w:w="4928" w:type="dxa"/>
            <w:vAlign w:val="center"/>
          </w:tcPr>
          <w:p w:rsidR="00967277" w:rsidRDefault="00967277" w:rsidP="00967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перейменування вулиць Димитрова,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Енгельса та Островського в селі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Мішково-Погорілове</w:t>
            </w:r>
          </w:p>
        </w:tc>
      </w:tr>
    </w:tbl>
    <w:p w:rsidR="002B527D" w:rsidRPr="002B527D" w:rsidRDefault="002B527D" w:rsidP="002B52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Pr="00D67750" w:rsidRDefault="002B527D" w:rsidP="002B527D">
      <w:pPr>
        <w:tabs>
          <w:tab w:val="left" w:pos="3990"/>
        </w:tabs>
        <w:rPr>
          <w:sz w:val="28"/>
          <w:szCs w:val="28"/>
          <w:lang w:val="uk-UA"/>
        </w:rPr>
      </w:pPr>
      <w:bookmarkStart w:id="0" w:name="_GoBack"/>
      <w:bookmarkEnd w:id="0"/>
    </w:p>
    <w:p w:rsidR="00967277" w:rsidRDefault="00967277" w:rsidP="00967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277" w:rsidRDefault="00967277" w:rsidP="00967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394AAF" w:rsidP="00967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26, 37 Закону України «Про місцеве самоврядування в Україні», </w:t>
      </w:r>
      <w:r w:rsidR="003812D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сільської ради від 28.09.2021 </w:t>
      </w:r>
      <w:r w:rsidR="00064CCD" w:rsidRPr="0096727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12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27D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2B527D" w:rsidRDefault="002B527D" w:rsidP="00967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Pr="002B527D" w:rsidRDefault="002B527D" w:rsidP="0096727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27D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2B527D" w:rsidRDefault="002B527D" w:rsidP="009672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3812D1" w:rsidP="009672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Перейменувати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вулицю «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 xml:space="preserve">Димитрова» в селі Мішково-Погорілове </w:t>
      </w:r>
      <w:r>
        <w:rPr>
          <w:rFonts w:ascii="Times New Roman" w:hAnsi="Times New Roman" w:cs="Times New Roman"/>
          <w:sz w:val="28"/>
          <w:szCs w:val="28"/>
          <w:lang w:val="uk-UA"/>
        </w:rPr>
        <w:t>на вулицю «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>Димитрова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 xml:space="preserve"> на честь </w:t>
      </w:r>
      <w:proofErr w:type="spellStart"/>
      <w:r w:rsidR="00064CCD">
        <w:rPr>
          <w:rFonts w:ascii="Times New Roman" w:hAnsi="Times New Roman" w:cs="Times New Roman"/>
          <w:sz w:val="28"/>
          <w:szCs w:val="28"/>
          <w:lang w:val="uk-UA"/>
        </w:rPr>
        <w:t>Владіміра</w:t>
      </w:r>
      <w:proofErr w:type="spellEnd"/>
      <w:r w:rsidR="00064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4CCD">
        <w:rPr>
          <w:rFonts w:ascii="Times New Roman" w:hAnsi="Times New Roman" w:cs="Times New Roman"/>
          <w:sz w:val="28"/>
          <w:szCs w:val="28"/>
          <w:lang w:val="uk-UA"/>
        </w:rPr>
        <w:t>Димитрова-Майстора</w:t>
      </w:r>
      <w:proofErr w:type="spellEnd"/>
      <w:r w:rsidR="00064CCD">
        <w:rPr>
          <w:rFonts w:ascii="Times New Roman" w:hAnsi="Times New Roman" w:cs="Times New Roman"/>
          <w:sz w:val="28"/>
          <w:szCs w:val="28"/>
          <w:lang w:val="uk-UA"/>
        </w:rPr>
        <w:t>; вулицю «Енгельса» на вулицю «Енгельса» на честь Мішеля Енгельса; вулицю «Островського» на вулицю «Остро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>вського» на честь Миколи Остров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6727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64CCD">
        <w:rPr>
          <w:rFonts w:ascii="Times New Roman" w:hAnsi="Times New Roman" w:cs="Times New Roman"/>
          <w:sz w:val="28"/>
          <w:szCs w:val="28"/>
          <w:lang w:val="uk-UA"/>
        </w:rPr>
        <w:t>кого.</w:t>
      </w:r>
    </w:p>
    <w:p w:rsidR="007516C9" w:rsidRDefault="007516C9" w:rsidP="0096727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61A" w:rsidRDefault="000D061A" w:rsidP="0096727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2B527D" w:rsidP="009672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АПК, земельних ресурсів, соціального розвитку села, житлово-комунального господарства, охорони навколишнього середовища і раціонального використання природних ресурсів.</w:t>
      </w:r>
    </w:p>
    <w:p w:rsidR="002B527D" w:rsidRDefault="002B527D" w:rsidP="0096727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2B527D" w:rsidP="0096727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061A" w:rsidRDefault="000D061A" w:rsidP="0096727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061A" w:rsidRDefault="000D061A" w:rsidP="0096727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2B527D" w:rsidP="0096727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D061A">
        <w:rPr>
          <w:rFonts w:ascii="Times New Roman" w:hAnsi="Times New Roman" w:cs="Times New Roman"/>
          <w:sz w:val="28"/>
          <w:szCs w:val="28"/>
          <w:lang w:val="uk-UA"/>
        </w:rPr>
        <w:tab/>
        <w:t>Андрій БОТАНІН</w:t>
      </w:r>
    </w:p>
    <w:p w:rsidR="002B527D" w:rsidRDefault="002B527D" w:rsidP="005E3279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670" w:rsidRDefault="00220670" w:rsidP="005E3279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670" w:rsidRDefault="00220670" w:rsidP="005E3279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527D" w:rsidRDefault="002B527D" w:rsidP="005E3279">
      <w:pPr>
        <w:pStyle w:val="a3"/>
        <w:ind w:left="56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527D" w:rsidSect="00C401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9E"/>
    <w:multiLevelType w:val="hybridMultilevel"/>
    <w:tmpl w:val="3620E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79"/>
    <w:rsid w:val="00064CCD"/>
    <w:rsid w:val="000A29EA"/>
    <w:rsid w:val="000D061A"/>
    <w:rsid w:val="00150D3D"/>
    <w:rsid w:val="00204415"/>
    <w:rsid w:val="00220670"/>
    <w:rsid w:val="002464B5"/>
    <w:rsid w:val="002B527D"/>
    <w:rsid w:val="00373CEB"/>
    <w:rsid w:val="00374900"/>
    <w:rsid w:val="003812D1"/>
    <w:rsid w:val="00394AAF"/>
    <w:rsid w:val="00500BBE"/>
    <w:rsid w:val="0053535B"/>
    <w:rsid w:val="00594BBA"/>
    <w:rsid w:val="005E3279"/>
    <w:rsid w:val="005E330D"/>
    <w:rsid w:val="005F71A7"/>
    <w:rsid w:val="0063188D"/>
    <w:rsid w:val="0069337A"/>
    <w:rsid w:val="007473E6"/>
    <w:rsid w:val="007516C9"/>
    <w:rsid w:val="00781252"/>
    <w:rsid w:val="007C33D9"/>
    <w:rsid w:val="007E34D3"/>
    <w:rsid w:val="00967277"/>
    <w:rsid w:val="00976FBB"/>
    <w:rsid w:val="009E16E0"/>
    <w:rsid w:val="00A7240C"/>
    <w:rsid w:val="00AD3F83"/>
    <w:rsid w:val="00BF2BBC"/>
    <w:rsid w:val="00C401BC"/>
    <w:rsid w:val="00C80B20"/>
    <w:rsid w:val="00CD7CDF"/>
    <w:rsid w:val="00D11BAC"/>
    <w:rsid w:val="00D641ED"/>
    <w:rsid w:val="00EA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9"/>
    <w:pPr>
      <w:spacing w:after="0" w:line="240" w:lineRule="auto"/>
    </w:pPr>
  </w:style>
  <w:style w:type="table" w:styleId="a4">
    <w:name w:val="Table Grid"/>
    <w:basedOn w:val="a1"/>
    <w:uiPriority w:val="59"/>
    <w:rsid w:val="005E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9"/>
    <w:pPr>
      <w:spacing w:after="0" w:line="240" w:lineRule="auto"/>
    </w:pPr>
  </w:style>
  <w:style w:type="table" w:styleId="a4">
    <w:name w:val="Table Grid"/>
    <w:basedOn w:val="a1"/>
    <w:uiPriority w:val="59"/>
    <w:rsid w:val="005E3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89C8-0950-4928-814C-EDF6CA58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2021-10-06T07:54:00Z</cp:lastPrinted>
  <dcterms:created xsi:type="dcterms:W3CDTF">2021-10-05T09:16:00Z</dcterms:created>
  <dcterms:modified xsi:type="dcterms:W3CDTF">2021-10-06T07:55:00Z</dcterms:modified>
</cp:coreProperties>
</file>